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9C61BC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1A079C" w:rsidP="00597565">
            <w:pPr>
              <w:pStyle w:val="a6"/>
              <w:ind w:left="-108" w:firstLine="540"/>
              <w:rPr>
                <w:b/>
              </w:rPr>
            </w:pPr>
            <w:r w:rsidRPr="00712E62">
              <w:t xml:space="preserve">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18470C" w:rsidRPr="00712E62">
              <w:t>(далее – КУМИ)</w:t>
            </w:r>
            <w:r w:rsidR="0018470C" w:rsidRPr="00712E62">
              <w:rPr>
                <w:b/>
              </w:rPr>
              <w:t>.</w:t>
            </w:r>
          </w:p>
        </w:tc>
      </w:tr>
      <w:tr w:rsidR="009C61BC" w:rsidRPr="00712E62" w:rsidTr="001C27A9">
        <w:tc>
          <w:tcPr>
            <w:tcW w:w="10195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1C27A9">
        <w:tc>
          <w:tcPr>
            <w:tcW w:w="10195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022812" w:rsidP="007407AC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C527DC">
              <w:t>09 ноября 2023 года №1088</w:t>
            </w:r>
            <w:r w:rsidR="0058282F" w:rsidRPr="00712E62">
              <w:t xml:space="preserve"> </w:t>
            </w:r>
            <w:r w:rsidR="00C527DC"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="00C527DC" w:rsidRPr="00C527DC">
              <w:t>Кондин</w:t>
            </w:r>
            <w:r w:rsidR="00C527DC">
              <w:t>ского</w:t>
            </w:r>
            <w:proofErr w:type="spellEnd"/>
            <w:r w:rsidR="00C527DC">
              <w:t xml:space="preserve"> района на 2024-2026 годы"</w:t>
            </w:r>
            <w:r w:rsidR="00F83957" w:rsidRPr="00712E62">
              <w:t xml:space="preserve">, </w:t>
            </w:r>
            <w:r w:rsidR="00A27D83" w:rsidRPr="00C81E3A">
              <w:t>Постановление админ</w:t>
            </w:r>
            <w:r w:rsidR="00B67285" w:rsidRPr="00C81E3A">
              <w:t>истр</w:t>
            </w:r>
            <w:r w:rsidR="00DC595A" w:rsidRPr="00C81E3A">
              <w:t xml:space="preserve">ации </w:t>
            </w:r>
            <w:proofErr w:type="spellStart"/>
            <w:r w:rsidR="00DC595A" w:rsidRPr="00C81E3A">
              <w:t>Кондинского</w:t>
            </w:r>
            <w:proofErr w:type="spellEnd"/>
            <w:r w:rsidR="00DC595A" w:rsidRPr="00C81E3A">
              <w:t xml:space="preserve"> района от </w:t>
            </w:r>
            <w:r w:rsidR="007407AC">
              <w:t>12</w:t>
            </w:r>
            <w:r w:rsidR="00DC595A" w:rsidRPr="00C81E3A">
              <w:t>.</w:t>
            </w:r>
            <w:r w:rsidR="00ED787A">
              <w:t>0</w:t>
            </w:r>
            <w:r w:rsidR="007407AC">
              <w:t>5</w:t>
            </w:r>
            <w:r w:rsidR="00B67285" w:rsidRPr="00C81E3A">
              <w:t>.20</w:t>
            </w:r>
            <w:r w:rsidR="005C11F7" w:rsidRPr="00C81E3A">
              <w:t>2</w:t>
            </w:r>
            <w:r w:rsidR="00931F53">
              <w:t>5</w:t>
            </w:r>
            <w:r w:rsidR="00B67285" w:rsidRPr="00C81E3A">
              <w:t xml:space="preserve"> №</w:t>
            </w:r>
            <w:r w:rsidR="007407AC">
              <w:t>512</w:t>
            </w:r>
            <w:r w:rsidR="00A27D83" w:rsidRPr="00C81E3A">
              <w:t xml:space="preserve"> «Об условиях приватизации имущества»</w:t>
            </w:r>
            <w:r w:rsidR="004023F6" w:rsidRPr="00C81E3A">
              <w:t>.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712E62" w:rsidTr="001C27A9">
        <w:tc>
          <w:tcPr>
            <w:tcW w:w="10195" w:type="dxa"/>
          </w:tcPr>
          <w:p w:rsidR="007407AC" w:rsidRPr="00351E61" w:rsidRDefault="00CB5B44" w:rsidP="007407AC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  <w:sz w:val="26"/>
                <w:szCs w:val="26"/>
              </w:rPr>
            </w:pPr>
            <w:r w:rsidRPr="00712E62">
              <w:rPr>
                <w:b/>
              </w:rPr>
              <w:t>ЛОТ №</w:t>
            </w:r>
            <w:r w:rsidR="00B56342" w:rsidRPr="00712E62">
              <w:rPr>
                <w:b/>
              </w:rPr>
              <w:t>1</w:t>
            </w:r>
            <w:r w:rsidR="00D61665" w:rsidRPr="00712E62">
              <w:rPr>
                <w:b/>
              </w:rPr>
              <w:t xml:space="preserve"> –</w:t>
            </w:r>
            <w:r w:rsidR="007E263D" w:rsidRPr="00712E62">
              <w:rPr>
                <w:b/>
              </w:rPr>
              <w:t xml:space="preserve"> </w:t>
            </w:r>
            <w:r w:rsidR="007407AC" w:rsidRPr="007407AC">
              <w:t xml:space="preserve">Нежилое здание, площадь: 88,9 кв. м, количество этажей: 1, кадастровый номер: 86:01:0501001:4881, Земельный участок, категория земель, земли населённых пунктов, общая площадь </w:t>
            </w:r>
            <w:r w:rsidR="007407AC" w:rsidRPr="007407AC">
              <w:rPr>
                <w:rFonts w:eastAsia="TimesNewRomanPSMT"/>
              </w:rPr>
              <w:t xml:space="preserve">440 </w:t>
            </w:r>
            <w:proofErr w:type="spellStart"/>
            <w:r w:rsidR="007407AC" w:rsidRPr="007407AC">
              <w:t>кв.м</w:t>
            </w:r>
            <w:proofErr w:type="spellEnd"/>
            <w:r w:rsidR="007407AC" w:rsidRPr="007407AC">
              <w:t>, кадастровый номер 86:01:0501001:4879,</w:t>
            </w:r>
            <w:r w:rsidR="007407AC" w:rsidRPr="007407AC">
              <w:rPr>
                <w:rFonts w:ascii="Times New Roman,Bold" w:hAnsi="Times New Roman,Bold" w:cs="Times New Roman,Bold"/>
                <w:b/>
                <w:bCs/>
              </w:rPr>
              <w:t xml:space="preserve"> </w:t>
            </w:r>
            <w:r w:rsidR="007407AC" w:rsidRPr="007407AC">
              <w:rPr>
                <w:bCs/>
              </w:rPr>
              <w:t xml:space="preserve">адрес (местонахождение): Ханты-Мансийский автономный округ-Югра, </w:t>
            </w:r>
            <w:proofErr w:type="spellStart"/>
            <w:r w:rsidR="007407AC" w:rsidRPr="007407AC">
              <w:rPr>
                <w:bCs/>
              </w:rPr>
              <w:t>Кондинский</w:t>
            </w:r>
            <w:proofErr w:type="spellEnd"/>
            <w:r w:rsidR="007407AC" w:rsidRPr="007407AC">
              <w:rPr>
                <w:bCs/>
              </w:rPr>
              <w:t xml:space="preserve"> район, </w:t>
            </w:r>
            <w:proofErr w:type="spellStart"/>
            <w:r w:rsidR="007407AC" w:rsidRPr="007407AC">
              <w:rPr>
                <w:bCs/>
              </w:rPr>
              <w:t>пгт</w:t>
            </w:r>
            <w:proofErr w:type="spellEnd"/>
            <w:r w:rsidR="007407AC" w:rsidRPr="007407AC">
              <w:rPr>
                <w:bCs/>
              </w:rPr>
              <w:t xml:space="preserve">. </w:t>
            </w:r>
            <w:proofErr w:type="spellStart"/>
            <w:r w:rsidR="007407AC" w:rsidRPr="007407AC">
              <w:rPr>
                <w:bCs/>
              </w:rPr>
              <w:t>Мортка</w:t>
            </w:r>
            <w:proofErr w:type="spellEnd"/>
            <w:r w:rsidR="007407AC" w:rsidRPr="007407AC">
              <w:rPr>
                <w:bCs/>
              </w:rPr>
              <w:t>, ул. Индустриальная, 46А</w:t>
            </w:r>
          </w:p>
          <w:p w:rsidR="002731CE" w:rsidRPr="001C27A9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712E62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7E7146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407AC">
              <w:rPr>
                <w:rFonts w:ascii="Times New Roman" w:hAnsi="Times New Roman" w:cs="Times New Roman"/>
                <w:bCs/>
                <w:sz w:val="24"/>
                <w:szCs w:val="24"/>
              </w:rPr>
              <w:t>444 500</w:t>
            </w:r>
            <w:r w:rsidR="001C27A9" w:rsidRPr="001C27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7407AC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256C26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474E0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D61665" w:rsidRPr="001C27A9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712E62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="006E49F9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407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  <w:r w:rsid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7407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450</w:t>
            </w:r>
            <w:r w:rsid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7407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="00256C26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679D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  <w:r w:rsidR="00712E62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(1</w:t>
            </w:r>
            <w:r w:rsidR="003635B8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</w:p>
          <w:p w:rsidR="0033774C" w:rsidRPr="00712E62" w:rsidRDefault="007B59D4" w:rsidP="007407AC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</w:t>
            </w:r>
            <w:r w:rsidR="00712E62"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 руб.</w:t>
            </w: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712E62"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407A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</w:t>
            </w:r>
            <w:r w:rsidR="001C27A9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407A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445</w:t>
            </w:r>
            <w:r w:rsidR="00ED787A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7407A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="00C81E3A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9679D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B90215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(1</w:t>
            </w:r>
            <w:r w:rsidR="0045011E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E33933" w:rsidP="009512E5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9512E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1C27A9">
        <w:tc>
          <w:tcPr>
            <w:tcW w:w="10195" w:type="dxa"/>
          </w:tcPr>
          <w:p w:rsidR="00A61A15" w:rsidRPr="00E9055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</w:t>
            </w:r>
            <w:r w:rsidRPr="00712E62">
              <w:rPr>
                <w:bCs/>
                <w:sz w:val="24"/>
              </w:rPr>
              <w:lastRenderedPageBreak/>
              <w:t xml:space="preserve">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1C27A9">
        <w:tc>
          <w:tcPr>
            <w:tcW w:w="10195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lastRenderedPageBreak/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1C27A9">
        <w:tc>
          <w:tcPr>
            <w:tcW w:w="10195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</w:t>
            </w:r>
            <w:r w:rsidR="00573BD2" w:rsidRPr="00712E62">
              <w:t>вовремя</w:t>
            </w:r>
            <w:r w:rsidRPr="00712E62">
              <w:t xml:space="preserve">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1C27A9">
        <w:tc>
          <w:tcPr>
            <w:tcW w:w="10195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5512D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917D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407A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407A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07AC">
              <w:rPr>
                <w:rFonts w:ascii="Times New Roman" w:hAnsi="Times New Roman"/>
                <w:b/>
                <w:sz w:val="24"/>
                <w:szCs w:val="24"/>
              </w:rPr>
              <w:t>июля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573BD2" w:rsidRPr="00712E62">
              <w:rPr>
                <w:rFonts w:eastAsia="Calibri"/>
                <w:bCs/>
              </w:rPr>
              <w:t>в сроки,</w:t>
            </w:r>
            <w:r w:rsidRPr="00712E62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C86E5A" w:rsidRDefault="00C86E5A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bookmarkStart w:id="0" w:name="_GoBack"/>
            <w:bookmarkEnd w:id="0"/>
            <w:r w:rsidRPr="00712E62">
              <w:rPr>
                <w:rFonts w:eastAsia="Calibri"/>
                <w:bCs/>
              </w:rPr>
              <w:lastRenderedPageBreak/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712E62" w:rsidRDefault="000D07D3" w:rsidP="000D07D3">
            <w:pPr>
              <w:pStyle w:val="a6"/>
              <w:rPr>
                <w:b/>
              </w:rPr>
            </w:pPr>
            <w:r w:rsidRPr="005512D0">
              <w:rPr>
                <w:b/>
              </w:rPr>
              <w:t xml:space="preserve">Внесение задатка начинается с </w:t>
            </w:r>
            <w:r w:rsidR="007407AC">
              <w:rPr>
                <w:b/>
              </w:rPr>
              <w:t>23</w:t>
            </w:r>
            <w:r w:rsidR="003F762E">
              <w:rPr>
                <w:b/>
              </w:rPr>
              <w:t xml:space="preserve"> </w:t>
            </w:r>
            <w:r w:rsidR="007407AC">
              <w:rPr>
                <w:b/>
              </w:rPr>
              <w:t>июня</w:t>
            </w:r>
            <w:r w:rsidR="003F762E">
              <w:rPr>
                <w:b/>
              </w:rPr>
              <w:t xml:space="preserve"> </w:t>
            </w:r>
            <w:r w:rsidR="00E93E39" w:rsidRPr="005512D0">
              <w:rPr>
                <w:b/>
              </w:rPr>
              <w:t>202</w:t>
            </w:r>
            <w:r w:rsidR="00931F53">
              <w:rPr>
                <w:b/>
              </w:rPr>
              <w:t>5</w:t>
            </w:r>
            <w:r w:rsidRPr="005512D0">
              <w:rPr>
                <w:b/>
              </w:rPr>
              <w:t xml:space="preserve"> года.</w:t>
            </w:r>
            <w:r w:rsidRPr="00712E62">
              <w:rPr>
                <w:b/>
              </w:rPr>
              <w:t xml:space="preserve">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3F762E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CD2F91" w:rsidRPr="00712E62" w:rsidRDefault="00CD2F91" w:rsidP="00CD2F91">
            <w:pPr>
              <w:pStyle w:val="a6"/>
              <w:ind w:firstLine="567"/>
            </w:pPr>
            <w:r w:rsidRPr="00712E62"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ИНН 8616003853 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КПП 861601001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>
              <w:t>г.Ханты-Мансийск</w:t>
            </w:r>
            <w:proofErr w:type="spellEnd"/>
          </w:p>
          <w:p w:rsidR="00E26A35" w:rsidRDefault="00E26A35" w:rsidP="00E26A35">
            <w:pPr>
              <w:pStyle w:val="a6"/>
              <w:ind w:firstLine="567"/>
            </w:pPr>
            <w:r>
              <w:t>БИК получателя: 007162163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40102810245370000007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КБК 070 1 14 02053 05 0000 410</w:t>
            </w:r>
          </w:p>
          <w:p w:rsidR="00E26A35" w:rsidRDefault="003F762E" w:rsidP="00E26A35">
            <w:pPr>
              <w:pStyle w:val="a6"/>
              <w:ind w:firstLine="540"/>
            </w:pPr>
            <w:r>
              <w:t>ОКТМО 71816000</w:t>
            </w:r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lastRenderedPageBreak/>
              <w:t xml:space="preserve">Покупатели </w:t>
            </w:r>
            <w:r w:rsidRPr="00712E62">
              <w:t xml:space="preserve">муниципального имущества оплачивают стоимость </w:t>
            </w:r>
            <w:r w:rsidR="00573BD2" w:rsidRPr="00712E62">
              <w:t>приобретённого имущества</w:t>
            </w:r>
            <w:r w:rsidRPr="00712E62">
              <w:t xml:space="preserve">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1C27A9">
        <w:tc>
          <w:tcPr>
            <w:tcW w:w="10195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5512D0" w:rsidRDefault="000D07D3" w:rsidP="002A7345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>Дата начала приема заявок</w:t>
            </w:r>
            <w:r w:rsidR="002978BD" w:rsidRPr="005512D0">
              <w:rPr>
                <w:b/>
              </w:rPr>
              <w:t xml:space="preserve"> </w:t>
            </w:r>
            <w:r w:rsidR="00096520" w:rsidRPr="005512D0">
              <w:t xml:space="preserve">– с </w:t>
            </w:r>
            <w:r w:rsidR="00917D9F">
              <w:t>1</w:t>
            </w:r>
            <w:r w:rsidR="007407AC">
              <w:t>1</w:t>
            </w:r>
            <w:r w:rsidR="00096520" w:rsidRPr="005512D0">
              <w:t xml:space="preserve">-00 час </w:t>
            </w:r>
            <w:r w:rsidR="007407AC">
              <w:t>23</w:t>
            </w:r>
            <w:r w:rsidR="00096520" w:rsidRPr="005512D0">
              <w:t xml:space="preserve"> </w:t>
            </w:r>
            <w:r w:rsidR="007407AC">
              <w:t>июня</w:t>
            </w:r>
            <w:r w:rsidR="00096520" w:rsidRPr="005512D0">
              <w:t xml:space="preserve"> </w:t>
            </w:r>
            <w:r w:rsidR="00E26A35" w:rsidRPr="005512D0">
              <w:t>202</w:t>
            </w:r>
            <w:r w:rsidR="00931F53">
              <w:t>5</w:t>
            </w:r>
            <w:r w:rsidR="00ED787A" w:rsidRPr="005512D0">
              <w:t xml:space="preserve">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 xml:space="preserve">Дата окончания приема </w:t>
            </w:r>
            <w:r w:rsidRPr="005512D0">
              <w:t xml:space="preserve">– в </w:t>
            </w:r>
            <w:r w:rsidR="00917D9F">
              <w:t>1</w:t>
            </w:r>
            <w:r w:rsidR="007407AC">
              <w:t>1</w:t>
            </w:r>
            <w:r w:rsidRPr="005512D0">
              <w:t xml:space="preserve">-00 час </w:t>
            </w:r>
            <w:r w:rsidR="003F10CB">
              <w:t>2</w:t>
            </w:r>
            <w:r w:rsidR="007407AC">
              <w:t>1</w:t>
            </w:r>
            <w:r w:rsidRPr="005512D0">
              <w:t xml:space="preserve"> </w:t>
            </w:r>
            <w:r w:rsidR="007407AC">
              <w:t>июля</w:t>
            </w:r>
            <w:r w:rsidRPr="005512D0">
              <w:t xml:space="preserve"> 202</w:t>
            </w:r>
            <w:r w:rsidR="00931F53">
              <w:t>5</w:t>
            </w:r>
            <w:r w:rsidR="005512D0" w:rsidRPr="005512D0">
              <w:t xml:space="preserve">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>Рассмотрение заявок и признание претендентов участниками</w:t>
            </w:r>
            <w:r w:rsidR="002978BD" w:rsidRPr="005512D0">
              <w:rPr>
                <w:b/>
              </w:rPr>
              <w:t xml:space="preserve"> </w:t>
            </w:r>
            <w:r w:rsidR="00E26A35" w:rsidRPr="005512D0">
              <w:t>–</w:t>
            </w:r>
            <w:r w:rsidR="002978BD" w:rsidRPr="005512D0">
              <w:t xml:space="preserve"> </w:t>
            </w:r>
            <w:r w:rsidR="007407AC">
              <w:t>22</w:t>
            </w:r>
            <w:r w:rsidR="00E26A35" w:rsidRPr="005512D0">
              <w:t xml:space="preserve"> </w:t>
            </w:r>
            <w:r w:rsidR="007407AC">
              <w:t>июл</w:t>
            </w:r>
            <w:r w:rsidR="003F10CB">
              <w:t>я</w:t>
            </w:r>
            <w:r w:rsidR="00931F53" w:rsidRPr="005512D0">
              <w:t xml:space="preserve"> 202</w:t>
            </w:r>
            <w:r w:rsidR="00931F53">
              <w:t>5</w:t>
            </w:r>
            <w:r w:rsidR="00931F53" w:rsidRPr="005512D0">
              <w:t xml:space="preserve"> г</w:t>
            </w:r>
            <w:r w:rsidR="00E26A35" w:rsidRPr="005512D0">
              <w:t>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 xml:space="preserve">Продажа </w:t>
            </w:r>
            <w:r w:rsidR="00523B4D" w:rsidRPr="005512D0">
              <w:rPr>
                <w:b/>
                <w:bCs/>
              </w:rPr>
              <w:t xml:space="preserve">посредством </w:t>
            </w:r>
            <w:r w:rsidR="00256CC9" w:rsidRPr="005512D0">
              <w:rPr>
                <w:b/>
                <w:bCs/>
              </w:rPr>
              <w:t>аукциона</w:t>
            </w:r>
            <w:r w:rsidR="00523B4D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>в электронной форме состоится</w:t>
            </w:r>
            <w:r w:rsidRPr="005512D0">
              <w:t xml:space="preserve"> (дата и время начала </w:t>
            </w:r>
            <w:r w:rsidR="0027075F" w:rsidRPr="005512D0">
              <w:t>продажи</w:t>
            </w:r>
            <w:r w:rsidR="00841488" w:rsidRPr="005512D0">
              <w:t xml:space="preserve">) </w:t>
            </w:r>
            <w:r w:rsidR="00E26A35" w:rsidRPr="005512D0">
              <w:t xml:space="preserve">– </w:t>
            </w:r>
            <w:r w:rsidR="007407AC">
              <w:t>23</w:t>
            </w:r>
            <w:r w:rsidR="002A7345" w:rsidRPr="005512D0">
              <w:t xml:space="preserve"> </w:t>
            </w:r>
            <w:r w:rsidR="007407AC">
              <w:t>июля</w:t>
            </w:r>
            <w:r w:rsidR="002A7345" w:rsidRPr="005512D0">
              <w:t xml:space="preserve"> 202</w:t>
            </w:r>
            <w:r w:rsidR="00931F53">
              <w:t>5</w:t>
            </w:r>
            <w:r w:rsidR="002A7345" w:rsidRPr="005512D0">
              <w:t xml:space="preserve"> г. в </w:t>
            </w:r>
            <w:r w:rsidR="001C27A9">
              <w:t>1</w:t>
            </w:r>
            <w:r w:rsidR="007407AC">
              <w:t>1</w:t>
            </w:r>
            <w:r w:rsidR="002A7345" w:rsidRPr="005512D0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ED787A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712E62">
              <w:rPr>
                <w:b/>
              </w:rPr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712E62">
      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      </w:r>
            <w:r w:rsidRPr="00712E62">
              <w:lastRenderedPageBreak/>
              <w:t>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lastRenderedPageBreak/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1C27A9">
        <w:trPr>
          <w:trHeight w:val="797"/>
        </w:trPr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712E62">
              <w:t>бенефициарных</w:t>
            </w:r>
            <w:proofErr w:type="spellEnd"/>
            <w:r w:rsidR="00647670" w:rsidRPr="00712E62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7407AC">
            <w:pPr>
              <w:pStyle w:val="a6"/>
              <w:ind w:firstLine="540"/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712E62">
              <w:t>Кондинского</w:t>
            </w:r>
            <w:proofErr w:type="spellEnd"/>
            <w:r w:rsidR="00C96F14" w:rsidRPr="00712E62">
              <w:t xml:space="preserve">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Pr="00712E62">
              <w:t xml:space="preserve">и на </w:t>
            </w:r>
            <w:r w:rsidR="006A202F" w:rsidRPr="00712E62">
              <w:t xml:space="preserve">официальном </w:t>
            </w:r>
            <w:r w:rsidRPr="00712E62">
              <w:t xml:space="preserve">сайте Российской Федерации </w:t>
            </w:r>
            <w:hyperlink r:id="rId14" w:history="1">
              <w:r w:rsidRPr="00712E62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712E62">
              <w:t>, а т</w:t>
            </w:r>
            <w:r w:rsidR="001C0DBB" w:rsidRPr="00712E62">
              <w:t>ак</w:t>
            </w:r>
            <w:r w:rsidRPr="00712E62">
              <w:t xml:space="preserve">же у </w:t>
            </w:r>
            <w:r w:rsidRPr="00712E62">
              <w:rPr>
                <w:b/>
              </w:rPr>
              <w:t>Продавца</w:t>
            </w:r>
            <w:r w:rsidRPr="00712E62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до 1</w:t>
            </w:r>
            <w:r w:rsidR="007407AC">
              <w:t>3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0</w:t>
            </w:r>
            <w:r w:rsidRPr="00712E62">
              <w:t>0</w:t>
            </w:r>
            <w:r w:rsidR="00015A07" w:rsidRPr="00712E62">
              <w:t xml:space="preserve"> </w:t>
            </w:r>
            <w:r w:rsidRPr="00712E62">
              <w:t>мин</w:t>
            </w:r>
            <w:r w:rsidR="000F5EC8" w:rsidRPr="00712E62">
              <w:t>.</w:t>
            </w:r>
            <w:r w:rsidRPr="00712E62">
              <w:t xml:space="preserve"> и с </w:t>
            </w:r>
            <w:r w:rsidR="005B5EA1" w:rsidRPr="00712E62">
              <w:t>1</w:t>
            </w:r>
            <w:r w:rsidR="007407AC">
              <w:t>4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7407AC">
              <w:t>0</w:t>
            </w:r>
            <w:r w:rsidRPr="00712E62">
              <w:t>0 мин</w:t>
            </w:r>
            <w:r w:rsidR="000F5EC8" w:rsidRPr="00712E62">
              <w:t>.</w:t>
            </w:r>
            <w:r w:rsidRPr="00712E62">
              <w:t xml:space="preserve"> до 17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(время местное). Обращаться по адресу: </w:t>
            </w:r>
            <w:r w:rsidR="00F55EE4" w:rsidRPr="00712E62">
              <w:t xml:space="preserve">Ханты-Мансийский автономный округ – Югра, </w:t>
            </w:r>
            <w:proofErr w:type="spellStart"/>
            <w:r w:rsidR="00F55EE4" w:rsidRPr="00712E62">
              <w:t>Кондинский</w:t>
            </w:r>
            <w:proofErr w:type="spellEnd"/>
            <w:r w:rsidR="00F55EE4" w:rsidRPr="00712E62">
              <w:t xml:space="preserve"> район, </w:t>
            </w:r>
            <w:proofErr w:type="spellStart"/>
            <w:r w:rsidR="00F55EE4" w:rsidRPr="00712E62">
              <w:t>пгт</w:t>
            </w:r>
            <w:proofErr w:type="spellEnd"/>
            <w:r w:rsidR="00F55EE4" w:rsidRPr="00712E62">
              <w:t xml:space="preserve">. Междуреченский, ул. Титова, 26, кабинет №103, </w:t>
            </w:r>
            <w:r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Pr="00712E62">
              <w:t xml:space="preserve"> </w:t>
            </w:r>
            <w:r w:rsidR="00F55EE4" w:rsidRPr="00712E62">
              <w:t>41-</w:t>
            </w:r>
            <w:r w:rsidR="0036000C" w:rsidRPr="00712E62">
              <w:t>715</w:t>
            </w:r>
            <w:r w:rsidR="00015A07" w:rsidRPr="00712E62">
              <w:t>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 xml:space="preserve">Ханты-Мансийский автономный округ – Югра, </w:t>
            </w:r>
            <w:proofErr w:type="spellStart"/>
            <w:r w:rsidR="00FE192D" w:rsidRPr="00712E62">
              <w:t>Кондинский</w:t>
            </w:r>
            <w:proofErr w:type="spellEnd"/>
            <w:r w:rsidR="00FE192D" w:rsidRPr="00712E62">
              <w:t xml:space="preserve"> район, </w:t>
            </w:r>
            <w:proofErr w:type="spellStart"/>
            <w:r w:rsidR="00FE192D" w:rsidRPr="00712E62">
              <w:t>пгт</w:t>
            </w:r>
            <w:proofErr w:type="spellEnd"/>
            <w:r w:rsidR="00FE192D" w:rsidRPr="00712E62">
              <w:t>. Междуреченский, ул. Титова, 26, кабинет №103</w:t>
            </w:r>
          </w:p>
          <w:p w:rsidR="00FE192D" w:rsidRPr="00712E62" w:rsidRDefault="00FE192D" w:rsidP="00597565">
            <w:pPr>
              <w:pStyle w:val="a6"/>
            </w:pPr>
            <w:r w:rsidRPr="00712E62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12E62">
              <w:t>Кондинский</w:t>
            </w:r>
            <w:proofErr w:type="spellEnd"/>
            <w:r w:rsidRPr="00712E62">
              <w:t xml:space="preserve"> район, </w:t>
            </w:r>
            <w:proofErr w:type="spellStart"/>
            <w:r w:rsidRPr="00712E62">
              <w:t>пгт</w:t>
            </w:r>
            <w:proofErr w:type="spellEnd"/>
            <w:r w:rsidRPr="00712E62">
              <w:t>. Междуреченский, ул. Титова, 26, кабинет №10</w:t>
            </w:r>
            <w:r w:rsidR="00F67905" w:rsidRPr="00712E62">
              <w:t>3</w:t>
            </w:r>
          </w:p>
          <w:p w:rsidR="005F7FB9" w:rsidRPr="005512D0" w:rsidRDefault="005F7FB9" w:rsidP="00597565">
            <w:pPr>
              <w:pStyle w:val="a6"/>
            </w:pPr>
            <w:r w:rsidRPr="005512D0">
              <w:rPr>
                <w:b/>
              </w:rPr>
              <w:t xml:space="preserve">Определение </w:t>
            </w:r>
            <w:r w:rsidR="0027075F" w:rsidRPr="005512D0">
              <w:rPr>
                <w:b/>
                <w:bCs/>
              </w:rPr>
              <w:t xml:space="preserve">участников продажи посредством </w:t>
            </w:r>
            <w:r w:rsidR="00F67905" w:rsidRPr="005512D0">
              <w:rPr>
                <w:b/>
                <w:bCs/>
              </w:rPr>
              <w:t>аукциона</w:t>
            </w:r>
            <w:r w:rsidR="0027075F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 xml:space="preserve">проводится </w:t>
            </w:r>
            <w:r w:rsidR="007407AC">
              <w:t>22</w:t>
            </w:r>
            <w:r w:rsidR="009200C1" w:rsidRPr="005512D0">
              <w:t xml:space="preserve"> </w:t>
            </w:r>
            <w:r w:rsidR="007407AC">
              <w:t>июля</w:t>
            </w:r>
            <w:r w:rsidR="00931F53" w:rsidRPr="005512D0">
              <w:t xml:space="preserve"> 202</w:t>
            </w:r>
            <w:r w:rsidR="00931F53">
              <w:t>5</w:t>
            </w:r>
            <w:r w:rsidR="00931F53" w:rsidRPr="005512D0">
              <w:t xml:space="preserve"> г</w:t>
            </w:r>
            <w:r w:rsidR="00601D86" w:rsidRPr="005512D0">
              <w:t>.</w:t>
            </w:r>
            <w:r w:rsidR="009200C1" w:rsidRPr="005512D0">
              <w:t xml:space="preserve"> </w:t>
            </w:r>
          </w:p>
          <w:p w:rsidR="005F7FB9" w:rsidRPr="00712E62" w:rsidRDefault="0027075F" w:rsidP="007407AC">
            <w:pPr>
              <w:pStyle w:val="a6"/>
            </w:pPr>
            <w:r w:rsidRPr="005512D0">
              <w:rPr>
                <w:b/>
              </w:rPr>
              <w:lastRenderedPageBreak/>
              <w:t xml:space="preserve">Продажа </w:t>
            </w:r>
            <w:r w:rsidR="005F7FB9" w:rsidRPr="005512D0">
              <w:rPr>
                <w:b/>
              </w:rPr>
              <w:t>проводится</w:t>
            </w:r>
            <w:r w:rsidR="005F7FB9" w:rsidRPr="005512D0">
              <w:t xml:space="preserve"> </w:t>
            </w:r>
            <w:r w:rsidR="007407AC">
              <w:t>23 июля</w:t>
            </w:r>
            <w:r w:rsidR="003F762E" w:rsidRPr="005512D0">
              <w:t xml:space="preserve"> 202</w:t>
            </w:r>
            <w:r w:rsidR="003F762E">
              <w:t>5</w:t>
            </w:r>
            <w:r w:rsidR="003F762E" w:rsidRPr="005512D0">
              <w:t xml:space="preserve"> г</w:t>
            </w:r>
            <w:r w:rsidR="003F762E">
              <w:t>.</w:t>
            </w:r>
            <w:r w:rsidR="009200C1" w:rsidRPr="005512D0">
              <w:t xml:space="preserve"> в </w:t>
            </w:r>
            <w:r w:rsidR="003F10CB">
              <w:t>1</w:t>
            </w:r>
            <w:r w:rsidR="007407AC">
              <w:t>1</w:t>
            </w:r>
            <w:r w:rsidR="009200C1" w:rsidRPr="005512D0">
              <w:t xml:space="preserve"> час. 00 мин. (время местное)</w:t>
            </w:r>
          </w:p>
        </w:tc>
      </w:tr>
      <w:tr w:rsidR="0035546A" w:rsidRPr="00712E62" w:rsidTr="001C27A9">
        <w:tc>
          <w:tcPr>
            <w:tcW w:w="10195" w:type="dxa"/>
          </w:tcPr>
          <w:p w:rsidR="007407AC" w:rsidRDefault="007407AC" w:rsidP="00BC23DF">
            <w:pPr>
              <w:pStyle w:val="a6"/>
              <w:ind w:firstLine="540"/>
              <w:jc w:val="center"/>
              <w:rPr>
                <w:b/>
              </w:rPr>
            </w:pPr>
          </w:p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1C27A9">
        <w:tc>
          <w:tcPr>
            <w:tcW w:w="10195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4B3482" w:rsidRPr="00712E62" w:rsidRDefault="0075654F" w:rsidP="00117F09">
            <w:pPr>
              <w:pStyle w:val="a6"/>
            </w:pPr>
            <w:r>
              <w:t xml:space="preserve">Торги </w:t>
            </w:r>
            <w:r w:rsidR="00117F09" w:rsidRPr="00712E62">
              <w:t>проводятся впервые в 202</w:t>
            </w:r>
            <w:r w:rsidR="00931F53">
              <w:t>5</w:t>
            </w:r>
            <w:r w:rsidR="00117F09" w:rsidRPr="00712E62">
              <w:t xml:space="preserve"> году.</w:t>
            </w: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4D2E7A" w:rsidRPr="00F47AEB" w:rsidRDefault="004D2E7A" w:rsidP="00F47AEB">
      <w:pPr>
        <w:rPr>
          <w:highlight w:val="yellow"/>
        </w:rPr>
      </w:pPr>
    </w:p>
    <w:sectPr w:rsidR="004D2E7A" w:rsidRPr="00F47AEB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2A6" w:rsidRDefault="005A52A6">
      <w:r>
        <w:separator/>
      </w:r>
    </w:p>
  </w:endnote>
  <w:endnote w:type="continuationSeparator" w:id="0">
    <w:p w:rsidR="005A52A6" w:rsidRDefault="005A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86E5A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2A6" w:rsidRDefault="005A52A6">
      <w:r>
        <w:separator/>
      </w:r>
    </w:p>
  </w:footnote>
  <w:footnote w:type="continuationSeparator" w:id="0">
    <w:p w:rsidR="005A52A6" w:rsidRDefault="005A5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8350250"/>
    <w:multiLevelType w:val="hybridMultilevel"/>
    <w:tmpl w:val="120220F2"/>
    <w:lvl w:ilvl="0" w:tplc="4628CD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3B17"/>
    <w:rsid w:val="00054630"/>
    <w:rsid w:val="00054894"/>
    <w:rsid w:val="00054E1D"/>
    <w:rsid w:val="00056B56"/>
    <w:rsid w:val="0006199A"/>
    <w:rsid w:val="00061EA1"/>
    <w:rsid w:val="00061F75"/>
    <w:rsid w:val="0006521F"/>
    <w:rsid w:val="0006553A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2411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7679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27A9"/>
    <w:rsid w:val="001C3D0A"/>
    <w:rsid w:val="001C5324"/>
    <w:rsid w:val="001C643D"/>
    <w:rsid w:val="001C747F"/>
    <w:rsid w:val="001D2F1A"/>
    <w:rsid w:val="001D3C26"/>
    <w:rsid w:val="001D4560"/>
    <w:rsid w:val="001D45E7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91C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D93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198E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0AF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10CB"/>
    <w:rsid w:val="003F2770"/>
    <w:rsid w:val="003F4054"/>
    <w:rsid w:val="003F40EC"/>
    <w:rsid w:val="003F669A"/>
    <w:rsid w:val="003F699B"/>
    <w:rsid w:val="003F762E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02B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1652B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2D0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3BD2"/>
    <w:rsid w:val="00574073"/>
    <w:rsid w:val="00574083"/>
    <w:rsid w:val="0057577E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2A6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65B41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07AC"/>
    <w:rsid w:val="0074157A"/>
    <w:rsid w:val="007416AE"/>
    <w:rsid w:val="007455F4"/>
    <w:rsid w:val="0074678D"/>
    <w:rsid w:val="00752061"/>
    <w:rsid w:val="00755981"/>
    <w:rsid w:val="0075654F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161B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6B56"/>
    <w:rsid w:val="00902D3C"/>
    <w:rsid w:val="00906611"/>
    <w:rsid w:val="009130B3"/>
    <w:rsid w:val="009139D8"/>
    <w:rsid w:val="00913E70"/>
    <w:rsid w:val="009140E3"/>
    <w:rsid w:val="0091462E"/>
    <w:rsid w:val="00915B9E"/>
    <w:rsid w:val="009171A0"/>
    <w:rsid w:val="00917D9F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1F53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12E5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23D3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0CDE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3A59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470EA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86E5A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397C"/>
    <w:rsid w:val="00DC4DC1"/>
    <w:rsid w:val="00DC5948"/>
    <w:rsid w:val="00DC595A"/>
    <w:rsid w:val="00DC5D0A"/>
    <w:rsid w:val="00DC5E2C"/>
    <w:rsid w:val="00DC710C"/>
    <w:rsid w:val="00DD479A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47AEB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15A5-3652-4FE4-8D6F-8890180D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Торейкин Александр Владимирович</cp:lastModifiedBy>
  <cp:revision>14</cp:revision>
  <cp:lastPrinted>2019-05-15T11:49:00Z</cp:lastPrinted>
  <dcterms:created xsi:type="dcterms:W3CDTF">2024-10-14T03:58:00Z</dcterms:created>
  <dcterms:modified xsi:type="dcterms:W3CDTF">2025-06-20T09:31:00Z</dcterms:modified>
</cp:coreProperties>
</file>